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1AD8" w14:textId="77777777" w:rsidR="001D54BF" w:rsidRDefault="001D54BF" w:rsidP="005B5753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D54BF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Empirical research articles </w:t>
      </w:r>
    </w:p>
    <w:p w14:paraId="6662EF8A" w14:textId="77777777" w:rsidR="001D54BF" w:rsidRDefault="001D54BF" w:rsidP="005B5753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D54BF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Knowledge synthesis articles </w:t>
      </w:r>
    </w:p>
    <w:p w14:paraId="762BE991" w14:textId="2541BFAC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1F4101"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D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elete article type that do</w:t>
      </w:r>
      <w:r w:rsidR="007C031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es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not apply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Pr="002941CF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673682AA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C175A09" w14:textId="253BD8DA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517692E6" w14:textId="4FC6389B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and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Conclusion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36D008F2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3DEDBEA9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09003B" w:rsidRP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="0009003B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624DB388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2D931B" w14:textId="55AD7C6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7EC6EB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1B5F9E65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 study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C0CEEB6" w14:textId="1269B68B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lastRenderedPageBreak/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36DF962D" w14:textId="77777777" w:rsidR="00380AC9" w:rsidRDefault="00380AC9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17EF94C3" w14:textId="5A1967F8" w:rsidR="00380AC9" w:rsidRPr="00DD3410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DD3410">
        <w:rPr>
          <w:rFonts w:ascii="Times New Roman" w:hAnsi="Times New Roman" w:cs="Times New Roman"/>
          <w:b/>
          <w:bCs/>
          <w:sz w:val="28"/>
          <w:szCs w:val="28"/>
          <w:lang w:val="en-CA"/>
        </w:rPr>
        <w:t>Clinical trial registration</w:t>
      </w:r>
      <w:r w:rsidR="00231C90" w:rsidRPr="00DD341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 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CA" w:eastAsia="nl-BE"/>
          <w14:ligatures w14:val="none"/>
        </w:rPr>
        <w:t>[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The registry name and the study protocol registration number</w:t>
      </w:r>
      <w:r w:rsidR="00E21A8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, if applicable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.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CA" w:eastAsia="nl-BE"/>
          <w14:ligatures w14:val="none"/>
        </w:rPr>
        <w:t>]</w:t>
      </w:r>
    </w:p>
    <w:p w14:paraId="5D2ACDFC" w14:textId="77777777" w:rsidR="00380AC9" w:rsidRPr="002941CF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74771863" w14:textId="77777777" w:rsidR="00380AC9" w:rsidRP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E2900A4" w14:textId="77777777" w:rsidR="009E6050" w:rsidRDefault="009E605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3CA87F" w14:textId="5BB0869C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319332D3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5539" w:rsidRPr="00DD769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85539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985539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2617526C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985539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985539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985539" w:rsidRP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985539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985539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0ABB800" w14:textId="77777777" w:rsidR="00DB2EC5" w:rsidRDefault="00DB2EC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39FDF1C" w14:textId="2747B98E" w:rsidR="00DB2EC5" w:rsidRPr="00DB2EC5" w:rsidRDefault="00DB2EC5" w:rsidP="00DB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 w:rsidR="009E60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 w:rsidR="009135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 w:rsidR="00C0714F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 w:rsidR="009135B4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673F0A83" w14:textId="77777777" w:rsidR="00DB2EC5" w:rsidRPr="009E6050" w:rsidRDefault="00DB2EC5" w:rsidP="00DB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79E4F75D" w14:textId="77777777" w:rsidR="00DB2EC5" w:rsidRDefault="00DB2EC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303F5AD" w14:textId="77777777" w:rsidR="00DB2EC5" w:rsidRPr="002941CF" w:rsidRDefault="00DB2EC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11EE6CD" w14:textId="5FDA9653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a </w:t>
      </w:r>
      <w:r w:rsid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synthesis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 of existing literature,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517D7F8E" w14:textId="77777777" w:rsidR="00DD3410" w:rsidRPr="00FB63A0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2AEFEDAB" w14:textId="77777777" w:rsidR="00DD3410" w:rsidRPr="00DD3410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068C69D1" w14:textId="77777777" w:rsidR="009E6050" w:rsidRDefault="00BB082E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26599194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FA470E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55F94D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DC1C97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C97BBB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C0295C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17E3361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3A3B5CC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208752A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54F3AE5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48053C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6758EA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8056B36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299DDD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F612B70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B12823B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35EF280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111DD1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D0E49F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BAB1CD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88C0795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000310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3942CB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57FFCFA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044112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25AABC1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9F462DC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3FA8F0B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E4AC0F9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3D0BBE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4C185B4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55C5B6D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6C9B06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1EBD13E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38A0EF8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589FAC0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1621AF1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344DBFAB" w14:textId="696561B4" w:rsidR="009C39F4" w:rsidRPr="009E6050" w:rsidRDefault="00460FEA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85D7" w14:textId="77777777" w:rsidR="00445013" w:rsidRDefault="00445013">
      <w:pPr>
        <w:spacing w:after="0" w:line="240" w:lineRule="auto"/>
      </w:pPr>
      <w:r>
        <w:separator/>
      </w:r>
    </w:p>
  </w:endnote>
  <w:endnote w:type="continuationSeparator" w:id="0">
    <w:p w14:paraId="670425C1" w14:textId="77777777" w:rsidR="00445013" w:rsidRDefault="0044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A11F" w14:textId="77777777" w:rsidR="00445013" w:rsidRDefault="00445013">
      <w:pPr>
        <w:spacing w:after="0" w:line="240" w:lineRule="auto"/>
      </w:pPr>
      <w:r>
        <w:separator/>
      </w:r>
    </w:p>
  </w:footnote>
  <w:footnote w:type="continuationSeparator" w:id="0">
    <w:p w14:paraId="6A2D78F9" w14:textId="77777777" w:rsidR="00445013" w:rsidRDefault="0044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9003B"/>
    <w:rsid w:val="000B1437"/>
    <w:rsid w:val="000C4A08"/>
    <w:rsid w:val="000C517C"/>
    <w:rsid w:val="000D0FBF"/>
    <w:rsid w:val="0011214B"/>
    <w:rsid w:val="001344F6"/>
    <w:rsid w:val="001357BB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10522"/>
    <w:rsid w:val="00326A57"/>
    <w:rsid w:val="00337827"/>
    <w:rsid w:val="00337927"/>
    <w:rsid w:val="00341189"/>
    <w:rsid w:val="0034429D"/>
    <w:rsid w:val="00380AC9"/>
    <w:rsid w:val="003A5C8C"/>
    <w:rsid w:val="003C4495"/>
    <w:rsid w:val="003D45BA"/>
    <w:rsid w:val="003D5A19"/>
    <w:rsid w:val="003D6C43"/>
    <w:rsid w:val="003D709C"/>
    <w:rsid w:val="003E3C8B"/>
    <w:rsid w:val="004254C2"/>
    <w:rsid w:val="004362FB"/>
    <w:rsid w:val="00436E55"/>
    <w:rsid w:val="00445013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42CA3"/>
    <w:rsid w:val="00871E7D"/>
    <w:rsid w:val="00877899"/>
    <w:rsid w:val="00891157"/>
    <w:rsid w:val="008A2740"/>
    <w:rsid w:val="008D1985"/>
    <w:rsid w:val="008E5FEE"/>
    <w:rsid w:val="008F6508"/>
    <w:rsid w:val="0090644E"/>
    <w:rsid w:val="009135B4"/>
    <w:rsid w:val="0095266F"/>
    <w:rsid w:val="009649C3"/>
    <w:rsid w:val="00982A0F"/>
    <w:rsid w:val="00985539"/>
    <w:rsid w:val="0099525E"/>
    <w:rsid w:val="009A164E"/>
    <w:rsid w:val="009A3B32"/>
    <w:rsid w:val="009A6DF4"/>
    <w:rsid w:val="009B623D"/>
    <w:rsid w:val="009C39F4"/>
    <w:rsid w:val="009E6050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56AA"/>
    <w:rsid w:val="00B774CF"/>
    <w:rsid w:val="00B77A5A"/>
    <w:rsid w:val="00B83B60"/>
    <w:rsid w:val="00BA7CE2"/>
    <w:rsid w:val="00BB082E"/>
    <w:rsid w:val="00BD493F"/>
    <w:rsid w:val="00BD6238"/>
    <w:rsid w:val="00C03D54"/>
    <w:rsid w:val="00C0714F"/>
    <w:rsid w:val="00C0769C"/>
    <w:rsid w:val="00C119ED"/>
    <w:rsid w:val="00C47028"/>
    <w:rsid w:val="00C776AB"/>
    <w:rsid w:val="00C81DB4"/>
    <w:rsid w:val="00C9386C"/>
    <w:rsid w:val="00CA7309"/>
    <w:rsid w:val="00CB2A68"/>
    <w:rsid w:val="00CD3F5C"/>
    <w:rsid w:val="00CF35BB"/>
    <w:rsid w:val="00D17BA4"/>
    <w:rsid w:val="00D310D1"/>
    <w:rsid w:val="00D34FF3"/>
    <w:rsid w:val="00D7797B"/>
    <w:rsid w:val="00D92FCD"/>
    <w:rsid w:val="00DB2EC5"/>
    <w:rsid w:val="00DC0B2B"/>
    <w:rsid w:val="00DC692B"/>
    <w:rsid w:val="00DD3410"/>
    <w:rsid w:val="00DD3483"/>
    <w:rsid w:val="00DD3878"/>
    <w:rsid w:val="00DD7696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928</Words>
  <Characters>5506</Characters>
  <Application>Microsoft Office Word</Application>
  <DocSecurity>0</DocSecurity>
  <Lines>91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5</cp:revision>
  <dcterms:created xsi:type="dcterms:W3CDTF">2025-07-04T13:26:00Z</dcterms:created>
  <dcterms:modified xsi:type="dcterms:W3CDTF">2025-07-07T20:29:00Z</dcterms:modified>
</cp:coreProperties>
</file>