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5848" w14:textId="77777777" w:rsidR="00262755" w:rsidRPr="00262755" w:rsidRDefault="00262755" w:rsidP="00262755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en-CA"/>
        </w:rPr>
      </w:pPr>
      <w:r w:rsidRPr="00262755">
        <w:rPr>
          <w:rFonts w:ascii="Times New Roman" w:hAnsi="Times New Roman" w:cs="Times New Roman"/>
          <w:i/>
          <w:iCs/>
          <w:sz w:val="21"/>
          <w:szCs w:val="21"/>
          <w:lang w:val="en-CA"/>
        </w:rPr>
        <w:t>Short articles</w:t>
      </w:r>
    </w:p>
    <w:p w14:paraId="762BE991" w14:textId="1293EB4E" w:rsidR="000C4A08" w:rsidRPr="001F4101" w:rsidRDefault="000C4A08" w:rsidP="005B5753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C108DB">
        <w:rPr>
          <w:rFonts w:ascii="Times New Roman" w:hAnsi="Times New Roman" w:cs="Times New Roman"/>
          <w:sz w:val="18"/>
          <w:szCs w:val="18"/>
          <w:highlight w:val="yellow"/>
        </w:rPr>
        <w:t>P</w:t>
      </w:r>
      <w:r w:rsidR="00C108DB" w:rsidRPr="00C108DB">
        <w:rPr>
          <w:rFonts w:ascii="Times New Roman" w:hAnsi="Times New Roman" w:cs="Times New Roman"/>
          <w:sz w:val="18"/>
          <w:szCs w:val="18"/>
          <w:highlight w:val="yellow"/>
        </w:rPr>
        <w:t>ilot studies, preliminary analysis of results with a limited sample, exploratory studies, or secondary analysis</w:t>
      </w:r>
      <w:r w:rsidR="00E11683" w:rsidRPr="00E116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9AF56F6" w14:textId="7DB81D26" w:rsidR="005B5753" w:rsidRDefault="005B5753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11994F" w14:textId="77777777" w:rsidR="00882E05" w:rsidRPr="002941CF" w:rsidRDefault="00882E05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21479AE" w14:textId="77777777" w:rsidR="00C108DB" w:rsidRDefault="00C108DB" w:rsidP="00C108DB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7BED3089" w14:textId="77777777" w:rsidR="00C108DB" w:rsidRPr="00231C90" w:rsidRDefault="00C108DB" w:rsidP="00C108DB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le. In Bold</w:t>
      </w:r>
      <w:r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0E520742" w14:textId="77777777" w:rsidR="00C108DB" w:rsidRPr="00C108DB" w:rsidRDefault="00C108DB" w:rsidP="00C108DB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</w:p>
    <w:p w14:paraId="144DA8BF" w14:textId="77777777" w:rsidR="002941CF" w:rsidRPr="002941CF" w:rsidRDefault="002941CF" w:rsidP="002941CF">
      <w:pPr>
        <w:spacing w:after="0"/>
        <w:rPr>
          <w:rFonts w:ascii="Times New Roman" w:hAnsi="Times New Roman" w:cs="Times New Roman"/>
          <w:lang w:val="en-US"/>
        </w:rPr>
      </w:pPr>
    </w:p>
    <w:p w14:paraId="03258326" w14:textId="78C73754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508A3D41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4E8D0D28" w14:textId="569468E7" w:rsidR="009E640C" w:rsidRPr="00C108DB" w:rsidRDefault="009E640C" w:rsidP="00C108DB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435360E" w14:textId="7E86BAD8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C108D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1500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0E9178E9" w14:textId="1B5F9E65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Last paragraph of the Introduction must indicate study 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50560A2C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6B1E0756" w14:textId="77777777" w:rsidR="00DC0B2B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66003425" w14:textId="6992C03B" w:rsidR="009E640C" w:rsidRPr="000D0FBF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Method</w:t>
      </w:r>
      <w:r w:rsidR="00231C90">
        <w:rPr>
          <w:b/>
          <w:bCs/>
          <w:color w:val="000000"/>
          <w:sz w:val="28"/>
          <w:szCs w:val="28"/>
          <w:lang w:val="en-US"/>
        </w:rPr>
        <w:t>(</w:t>
      </w:r>
      <w:r w:rsidRPr="000D0FBF">
        <w:rPr>
          <w:b/>
          <w:bCs/>
          <w:color w:val="000000"/>
          <w:sz w:val="28"/>
          <w:szCs w:val="28"/>
          <w:lang w:val="en-US"/>
        </w:rPr>
        <w:t>s</w:t>
      </w:r>
      <w:r w:rsidR="00231C90">
        <w:rPr>
          <w:b/>
          <w:bCs/>
          <w:color w:val="000000"/>
          <w:sz w:val="28"/>
          <w:szCs w:val="28"/>
          <w:lang w:val="en-US"/>
        </w:rPr>
        <w:t>)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6A9AF30" w14:textId="77777777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5F2E860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491A92E" w14:textId="79112554" w:rsidR="001A2E22" w:rsidRPr="000D0FBF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 w:rsidRPr="000D0FBF">
        <w:rPr>
          <w:b/>
          <w:bCs/>
          <w:sz w:val="28"/>
          <w:szCs w:val="28"/>
          <w:lang w:val="en-US"/>
        </w:rPr>
        <w:t>Results</w:t>
      </w:r>
    </w:p>
    <w:p w14:paraId="158E8B64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863387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F737E5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0A4AAC19" w14:textId="199949A6" w:rsidR="009E640C" w:rsidRPr="009E640C" w:rsidRDefault="009E640C" w:rsidP="009E640C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0F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Discussion</w:t>
      </w:r>
    </w:p>
    <w:p w14:paraId="15AD6232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9CE4E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905D8AB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12064A" w14:textId="77777777" w:rsidR="00C108DB" w:rsidRDefault="00C108DB" w:rsidP="00757042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588BD491" w14:textId="11BADF37" w:rsidR="00757042" w:rsidRPr="00380AC9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1"/>
          <w:szCs w:val="21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Limits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1F4EC4" w:rsidRPr="001F4EC4">
        <w:rPr>
          <w:sz w:val="18"/>
          <w:szCs w:val="18"/>
          <w:highlight w:val="yellow"/>
          <w:lang w:val="en-US"/>
        </w:rPr>
        <w:t xml:space="preserve">or “Strengths and Limits”. </w:t>
      </w:r>
      <w:r w:rsidR="00380AC9" w:rsidRPr="001F4EC4">
        <w:rPr>
          <w:sz w:val="18"/>
          <w:szCs w:val="18"/>
          <w:highlight w:val="yellow"/>
          <w:lang w:val="en-US"/>
        </w:rPr>
        <w:t>T</w:t>
      </w:r>
      <w:r w:rsidR="00CF35BB" w:rsidRPr="001F4EC4">
        <w:rPr>
          <w:sz w:val="18"/>
          <w:szCs w:val="18"/>
          <w:highlight w:val="yellow"/>
          <w:lang w:val="en-US"/>
        </w:rPr>
        <w:t xml:space="preserve">his </w:t>
      </w:r>
      <w:r w:rsidR="00CF35BB" w:rsidRPr="00380AC9">
        <w:rPr>
          <w:sz w:val="18"/>
          <w:szCs w:val="18"/>
          <w:highlight w:val="yellow"/>
          <w:lang w:val="en-US"/>
        </w:rPr>
        <w:t xml:space="preserve">is a </w:t>
      </w:r>
      <w:r w:rsidRPr="00380AC9">
        <w:rPr>
          <w:sz w:val="18"/>
          <w:szCs w:val="18"/>
          <w:highlight w:val="yellow"/>
          <w:lang w:val="en-US"/>
        </w:rPr>
        <w:t>mandatory subheading under “Discussion”</w:t>
      </w:r>
      <w:r w:rsidR="009C39F4" w:rsidRPr="009C39F4">
        <w:rPr>
          <w:sz w:val="18"/>
          <w:szCs w:val="18"/>
          <w:highlight w:val="yellow"/>
          <w:lang w:val="en-US"/>
        </w:rPr>
        <w:t>.</w:t>
      </w:r>
      <w:r w:rsidRPr="00380AC9">
        <w:rPr>
          <w:sz w:val="18"/>
          <w:szCs w:val="18"/>
          <w:lang w:val="en-US"/>
        </w:rPr>
        <w:t>]</w:t>
      </w:r>
    </w:p>
    <w:p w14:paraId="0766A3E8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7AABDF9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469FE5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BF3F8B" w14:textId="77777777" w:rsidR="00DC0B2B" w:rsidRDefault="00DC0B2B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983F07B" w14:textId="7A0C6D05" w:rsidR="009E640C" w:rsidRPr="000D0FBF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Conclusion</w:t>
      </w:r>
    </w:p>
    <w:p w14:paraId="504A4453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C2C100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1708BC7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982293" w14:textId="77777777" w:rsidR="009E640C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4B506EB2" w14:textId="77777777" w:rsidR="005720E4" w:rsidRDefault="005720E4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74771863" w14:textId="77777777" w:rsidR="00380AC9" w:rsidRDefault="00380AC9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CFFEFCC" w14:textId="77777777" w:rsidR="00C108DB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0CC7529" w14:textId="77777777" w:rsidR="00C108DB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B43E0E" w14:textId="77777777" w:rsidR="00C108DB" w:rsidRPr="00380AC9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3CA87F" w14:textId="7FB451FD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5D4DA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00F29BB6" w:rsidR="00380AC9" w:rsidRPr="005D4DA1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D6DE1" w:rsidRPr="005D4DA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ED6DE1" w:rsidRPr="005D4DA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If not applicable: “The authors received no funding to conduct the project reported in this article or to draft this article.”</w:t>
      </w:r>
      <w:r w:rsidR="00ED6DE1" w:rsidRPr="005D4DA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5D4DA1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5D4DA1">
        <w:rPr>
          <w:rFonts w:ascii="Times New Roman" w:hAnsi="Times New Roman" w:cs="Times New Roman"/>
          <w:sz w:val="18"/>
          <w:szCs w:val="18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AC9BD7" w14:textId="45D88EDE" w:rsidR="00FB63A0" w:rsidRPr="00337827" w:rsidRDefault="00A0014B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 xml:space="preserve">tatement of conflict of interest </w:t>
      </w:r>
      <w:r w:rsidR="00ED6DE1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ED6DE1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</w:t>
      </w:r>
      <w:r w:rsidR="00ED6DE1" w:rsidRPr="005D4DA1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applicable: “The authors declare no conflict of interest.</w:t>
      </w:r>
      <w:r w:rsidR="00ED6DE1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”</w:t>
      </w:r>
      <w:r w:rsidR="00ED6DE1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11E6B18E" w14:textId="77777777" w:rsidR="00FB63A0" w:rsidRPr="002941CF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C00621A" w14:textId="77777777" w:rsidR="0017274D" w:rsidRPr="00DB2EC5" w:rsidRDefault="0017274D" w:rsidP="001727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45C05217" w14:textId="77777777" w:rsidR="0017274D" w:rsidRDefault="0017274D" w:rsidP="001727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22DD33F4" w14:textId="77777777" w:rsidR="00C143BC" w:rsidRDefault="00C143BC" w:rsidP="001727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</w:p>
    <w:p w14:paraId="704E4256" w14:textId="5D8BED65" w:rsidR="00C143BC" w:rsidRPr="0000514A" w:rsidRDefault="00C143BC" w:rsidP="00C143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3C5D1D">
        <w:t xml:space="preserve"> </w:t>
      </w:r>
      <w:r w:rsidR="003C5D1D" w:rsidRPr="003C5D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0553DF2C" w14:textId="77777777" w:rsidR="00C143BC" w:rsidRPr="00CE57C6" w:rsidRDefault="00C143BC" w:rsidP="00C143BC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7DA54D1C" w14:textId="77777777" w:rsidR="00C143BC" w:rsidRPr="0000514A" w:rsidRDefault="00C143BC" w:rsidP="00C143BC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498C18DE" w14:textId="77777777" w:rsidR="00C143BC" w:rsidRPr="0000514A" w:rsidRDefault="00C143BC" w:rsidP="00C143BC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3. </w:t>
      </w:r>
      <w:r w:rsidRPr="0000514A">
        <w:rPr>
          <w:sz w:val="18"/>
          <w:szCs w:val="18"/>
          <w:lang w:val="en-CA"/>
        </w:rPr>
        <w:t>The datasets generated and/or analyzed during this study are available from the author upon justified request.</w:t>
      </w:r>
    </w:p>
    <w:p w14:paraId="1EA2D37E" w14:textId="77777777" w:rsidR="00C143BC" w:rsidRPr="0000514A" w:rsidRDefault="00C143BC" w:rsidP="00C143BC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4. </w:t>
      </w:r>
      <w:r w:rsidRPr="0000514A">
        <w:rPr>
          <w:sz w:val="18"/>
          <w:szCs w:val="18"/>
          <w:lang w:val="en-CA"/>
        </w:rPr>
        <w:t>Data sharing does not apply to this article, as no datasets were generated or analyzed during this study.</w:t>
      </w:r>
    </w:p>
    <w:p w14:paraId="67985041" w14:textId="77777777" w:rsidR="00C143BC" w:rsidRPr="00CE57C6" w:rsidRDefault="00C143BC" w:rsidP="00C143BC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08EFBDBA" w14:textId="42788E12" w:rsidR="00C143BC" w:rsidRPr="00C143BC" w:rsidRDefault="00C143BC" w:rsidP="00C143BC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097B6E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097B6E">
        <w:rPr>
          <w:sz w:val="18"/>
          <w:szCs w:val="18"/>
          <w:lang w:val="en-CA"/>
        </w:rPr>
        <w:t>.</w:t>
      </w:r>
    </w:p>
    <w:p w14:paraId="65E7076D" w14:textId="77777777" w:rsidR="007865D2" w:rsidRDefault="007865D2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CA"/>
        </w:rPr>
      </w:pPr>
    </w:p>
    <w:p w14:paraId="011EE6CD" w14:textId="764F93D3" w:rsidR="00AC2BD5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60359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</w:t>
      </w:r>
      <w:r w:rsidR="005D4DA1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this study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, as it does not involve human participants or primary data collection.”</w:t>
      </w:r>
      <w:r w:rsid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2AEFEDAB" w14:textId="6B14D183" w:rsidR="00DD3410" w:rsidRPr="007865D2" w:rsidRDefault="00DD3410" w:rsidP="007865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0CB3E7F0" w14:textId="4131076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882E05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Max. 10 references. They </w:t>
      </w:r>
      <w:r w:rsidR="009B623D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1C7EAE26" w:rsidR="005E3BF6" w:rsidRPr="00A0014B" w:rsidRDefault="005720E4" w:rsidP="00A0014B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begin"/>
      </w:r>
      <w:r w:rsidR="00BB082E" w:rsidRPr="00231C90">
        <w:rPr>
          <w:rFonts w:ascii="Times New Roman" w:hAnsi="Times New Roman" w:cs="Times New Roman"/>
          <w:lang w:val="en-CA"/>
        </w:rPr>
        <w:instrText xml:space="preserve"> ADDIN EN.REFLIST </w:instrTex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separate"/>
      </w:r>
    </w:p>
    <w:p w14:paraId="7B25B691" w14:textId="77777777" w:rsidR="0008129C" w:rsidRPr="00C0769C" w:rsidRDefault="0008129C" w:rsidP="002941CF">
      <w:pPr>
        <w:pStyle w:val="EndNoteBibliography"/>
        <w:spacing w:after="0" w:line="276" w:lineRule="auto"/>
        <w:rPr>
          <w:rFonts w:ascii="Times New Roman" w:hAnsi="Times New Roman" w:cs="Times New Roman"/>
        </w:rPr>
      </w:pPr>
    </w:p>
    <w:p w14:paraId="67005B53" w14:textId="622840E9" w:rsidR="001B6FA0" w:rsidRPr="00231C90" w:rsidRDefault="00BB082E" w:rsidP="002941CF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C0769C">
        <w:rPr>
          <w:rFonts w:ascii="Times New Roman" w:hAnsi="Times New Roman" w:cs="Times New Roman"/>
          <w:lang w:val="fr-FR"/>
        </w:rPr>
        <w:fldChar w:fldCharType="end"/>
      </w:r>
    </w:p>
    <w:p w14:paraId="5D7CA28B" w14:textId="77777777" w:rsidR="00AC0681" w:rsidRPr="00231C90" w:rsidRDefault="00AC0681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br w:type="page"/>
      </w:r>
    </w:p>
    <w:p w14:paraId="344DBFAB" w14:textId="77777777" w:rsidR="009C39F4" w:rsidRPr="00231C90" w:rsidRDefault="00460FEA" w:rsidP="00460FEA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50C48D55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8E5FEE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B2F6" w14:textId="77777777" w:rsidR="00F71E12" w:rsidRDefault="00F71E12">
      <w:pPr>
        <w:spacing w:after="0" w:line="240" w:lineRule="auto"/>
      </w:pPr>
      <w:r>
        <w:separator/>
      </w:r>
    </w:p>
  </w:endnote>
  <w:endnote w:type="continuationSeparator" w:id="0">
    <w:p w14:paraId="7F9117B8" w14:textId="77777777" w:rsidR="00F71E12" w:rsidRDefault="00F7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E57B" w14:textId="77777777" w:rsidR="00F71E12" w:rsidRDefault="00F71E12">
      <w:pPr>
        <w:spacing w:after="0" w:line="240" w:lineRule="auto"/>
      </w:pPr>
      <w:r>
        <w:separator/>
      </w:r>
    </w:p>
  </w:footnote>
  <w:footnote w:type="continuationSeparator" w:id="0">
    <w:p w14:paraId="58ED4201" w14:textId="77777777" w:rsidR="00F71E12" w:rsidRDefault="00F71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60B1"/>
    <w:rsid w:val="00031229"/>
    <w:rsid w:val="000737E0"/>
    <w:rsid w:val="0008129C"/>
    <w:rsid w:val="0009003B"/>
    <w:rsid w:val="00097B6E"/>
    <w:rsid w:val="000A0E6A"/>
    <w:rsid w:val="000B1437"/>
    <w:rsid w:val="000C4A08"/>
    <w:rsid w:val="000C517C"/>
    <w:rsid w:val="000C6CFF"/>
    <w:rsid w:val="000D0FBF"/>
    <w:rsid w:val="0011214B"/>
    <w:rsid w:val="00117AB3"/>
    <w:rsid w:val="001344F6"/>
    <w:rsid w:val="001357BB"/>
    <w:rsid w:val="00157EF7"/>
    <w:rsid w:val="0017274D"/>
    <w:rsid w:val="00191B5A"/>
    <w:rsid w:val="00194D01"/>
    <w:rsid w:val="00195304"/>
    <w:rsid w:val="001A2E22"/>
    <w:rsid w:val="001B2F19"/>
    <w:rsid w:val="001B41C9"/>
    <w:rsid w:val="001B6FA0"/>
    <w:rsid w:val="001B7109"/>
    <w:rsid w:val="001C2B61"/>
    <w:rsid w:val="001C69AD"/>
    <w:rsid w:val="001D2250"/>
    <w:rsid w:val="001D54BF"/>
    <w:rsid w:val="001F4101"/>
    <w:rsid w:val="001F4EC4"/>
    <w:rsid w:val="00231C90"/>
    <w:rsid w:val="00235AF5"/>
    <w:rsid w:val="00235CA9"/>
    <w:rsid w:val="00237DD6"/>
    <w:rsid w:val="00244CD8"/>
    <w:rsid w:val="00251E1A"/>
    <w:rsid w:val="0026204B"/>
    <w:rsid w:val="00262755"/>
    <w:rsid w:val="0026540B"/>
    <w:rsid w:val="0026688A"/>
    <w:rsid w:val="0027232D"/>
    <w:rsid w:val="0028373C"/>
    <w:rsid w:val="00292312"/>
    <w:rsid w:val="002941CF"/>
    <w:rsid w:val="00297B4D"/>
    <w:rsid w:val="002A10D4"/>
    <w:rsid w:val="002E711F"/>
    <w:rsid w:val="0030454C"/>
    <w:rsid w:val="00326A57"/>
    <w:rsid w:val="00337827"/>
    <w:rsid w:val="00337927"/>
    <w:rsid w:val="00341189"/>
    <w:rsid w:val="0034429D"/>
    <w:rsid w:val="00362A5D"/>
    <w:rsid w:val="00380AC9"/>
    <w:rsid w:val="003A5C8C"/>
    <w:rsid w:val="003C4495"/>
    <w:rsid w:val="003C5D1D"/>
    <w:rsid w:val="003C7F0B"/>
    <w:rsid w:val="003D45BA"/>
    <w:rsid w:val="003D5A19"/>
    <w:rsid w:val="003D6C43"/>
    <w:rsid w:val="003D709C"/>
    <w:rsid w:val="003E3C8B"/>
    <w:rsid w:val="003F4281"/>
    <w:rsid w:val="004254C2"/>
    <w:rsid w:val="004362FB"/>
    <w:rsid w:val="00436E55"/>
    <w:rsid w:val="00460FEA"/>
    <w:rsid w:val="00464CAA"/>
    <w:rsid w:val="00483017"/>
    <w:rsid w:val="00490279"/>
    <w:rsid w:val="004B00C8"/>
    <w:rsid w:val="004B0D93"/>
    <w:rsid w:val="004B4C71"/>
    <w:rsid w:val="004D0D26"/>
    <w:rsid w:val="004E1D29"/>
    <w:rsid w:val="00533B31"/>
    <w:rsid w:val="00557AA1"/>
    <w:rsid w:val="005720E4"/>
    <w:rsid w:val="00584713"/>
    <w:rsid w:val="005A1A59"/>
    <w:rsid w:val="005A46D7"/>
    <w:rsid w:val="005B2BAA"/>
    <w:rsid w:val="005B5753"/>
    <w:rsid w:val="005B5A4E"/>
    <w:rsid w:val="005B7F85"/>
    <w:rsid w:val="005D4DA1"/>
    <w:rsid w:val="005D5EC4"/>
    <w:rsid w:val="005E3BF6"/>
    <w:rsid w:val="005E76A9"/>
    <w:rsid w:val="0060359E"/>
    <w:rsid w:val="006125B4"/>
    <w:rsid w:val="006411F8"/>
    <w:rsid w:val="006510B8"/>
    <w:rsid w:val="00667CAF"/>
    <w:rsid w:val="00684F2A"/>
    <w:rsid w:val="00693AC4"/>
    <w:rsid w:val="006B5C1B"/>
    <w:rsid w:val="006C21D2"/>
    <w:rsid w:val="006C3B04"/>
    <w:rsid w:val="0071178E"/>
    <w:rsid w:val="007411B0"/>
    <w:rsid w:val="00741CAC"/>
    <w:rsid w:val="00757042"/>
    <w:rsid w:val="007865D2"/>
    <w:rsid w:val="00792805"/>
    <w:rsid w:val="007B12CF"/>
    <w:rsid w:val="007B4A77"/>
    <w:rsid w:val="007B589E"/>
    <w:rsid w:val="007C031C"/>
    <w:rsid w:val="007C4E9A"/>
    <w:rsid w:val="007C633F"/>
    <w:rsid w:val="007D0112"/>
    <w:rsid w:val="008027AD"/>
    <w:rsid w:val="008118A9"/>
    <w:rsid w:val="00816002"/>
    <w:rsid w:val="00831F44"/>
    <w:rsid w:val="00871E7D"/>
    <w:rsid w:val="00875ACB"/>
    <w:rsid w:val="00877899"/>
    <w:rsid w:val="00882E05"/>
    <w:rsid w:val="00891157"/>
    <w:rsid w:val="008A2740"/>
    <w:rsid w:val="008D1985"/>
    <w:rsid w:val="008E5FEE"/>
    <w:rsid w:val="008F6508"/>
    <w:rsid w:val="0090644E"/>
    <w:rsid w:val="0095266F"/>
    <w:rsid w:val="009649C3"/>
    <w:rsid w:val="00982A0F"/>
    <w:rsid w:val="0099525E"/>
    <w:rsid w:val="009A164E"/>
    <w:rsid w:val="009A3B32"/>
    <w:rsid w:val="009A6DF4"/>
    <w:rsid w:val="009B623D"/>
    <w:rsid w:val="009C39F4"/>
    <w:rsid w:val="009E640C"/>
    <w:rsid w:val="009E789E"/>
    <w:rsid w:val="00A0014B"/>
    <w:rsid w:val="00A32D50"/>
    <w:rsid w:val="00A4198A"/>
    <w:rsid w:val="00A5051A"/>
    <w:rsid w:val="00A5225B"/>
    <w:rsid w:val="00AA7721"/>
    <w:rsid w:val="00AB4C76"/>
    <w:rsid w:val="00AC0681"/>
    <w:rsid w:val="00AC2BD5"/>
    <w:rsid w:val="00AC5E1C"/>
    <w:rsid w:val="00B26F99"/>
    <w:rsid w:val="00B6166B"/>
    <w:rsid w:val="00B65B71"/>
    <w:rsid w:val="00B756AA"/>
    <w:rsid w:val="00B774CF"/>
    <w:rsid w:val="00B83B60"/>
    <w:rsid w:val="00BA7CE2"/>
    <w:rsid w:val="00BB082E"/>
    <w:rsid w:val="00BD493F"/>
    <w:rsid w:val="00BD6238"/>
    <w:rsid w:val="00C03D54"/>
    <w:rsid w:val="00C0769C"/>
    <w:rsid w:val="00C108DB"/>
    <w:rsid w:val="00C119ED"/>
    <w:rsid w:val="00C143BC"/>
    <w:rsid w:val="00C47028"/>
    <w:rsid w:val="00C776AB"/>
    <w:rsid w:val="00C81DB4"/>
    <w:rsid w:val="00C9386C"/>
    <w:rsid w:val="00C94AD0"/>
    <w:rsid w:val="00CA7309"/>
    <w:rsid w:val="00CB2A68"/>
    <w:rsid w:val="00CF35BB"/>
    <w:rsid w:val="00D17BA4"/>
    <w:rsid w:val="00D25F09"/>
    <w:rsid w:val="00D310D1"/>
    <w:rsid w:val="00D34FF3"/>
    <w:rsid w:val="00D7797B"/>
    <w:rsid w:val="00D92FCD"/>
    <w:rsid w:val="00DC0B2B"/>
    <w:rsid w:val="00DD3410"/>
    <w:rsid w:val="00DD3483"/>
    <w:rsid w:val="00DD3878"/>
    <w:rsid w:val="00DF49A5"/>
    <w:rsid w:val="00E11683"/>
    <w:rsid w:val="00E20A7C"/>
    <w:rsid w:val="00E21A84"/>
    <w:rsid w:val="00E557D6"/>
    <w:rsid w:val="00E5773F"/>
    <w:rsid w:val="00E605E4"/>
    <w:rsid w:val="00E81095"/>
    <w:rsid w:val="00E81C6D"/>
    <w:rsid w:val="00EA149E"/>
    <w:rsid w:val="00EA483D"/>
    <w:rsid w:val="00EB2145"/>
    <w:rsid w:val="00ED2275"/>
    <w:rsid w:val="00ED6DE1"/>
    <w:rsid w:val="00EE67E1"/>
    <w:rsid w:val="00F10591"/>
    <w:rsid w:val="00F52219"/>
    <w:rsid w:val="00F71E12"/>
    <w:rsid w:val="00F86404"/>
    <w:rsid w:val="00FB38FE"/>
    <w:rsid w:val="00FB526E"/>
    <w:rsid w:val="00FB63A0"/>
    <w:rsid w:val="00FB6850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968</Words>
  <Characters>5192</Characters>
  <Application>Microsoft Office Word</Application>
  <DocSecurity>0</DocSecurity>
  <Lines>324</Lines>
  <Paragraphs>236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2026-03-19T12:51:00Z</dcterms:created>
  <dcterms:modified xsi:type="dcterms:W3CDTF">2026-03-19T12:51:00Z</dcterms:modified>
</cp:coreProperties>
</file>